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467FC" w14:textId="77777777" w:rsidR="0015593B" w:rsidRDefault="0015593B">
      <w:pPr>
        <w:spacing w:line="276" w:lineRule="auto"/>
        <w:rPr>
          <w:rFonts w:ascii="Poppins SemiBold" w:eastAsia="Poppins SemiBold" w:hAnsi="Poppins SemiBold" w:cs="Poppins SemiBold"/>
          <w:sz w:val="2"/>
          <w:szCs w:val="2"/>
        </w:rPr>
      </w:pPr>
    </w:p>
    <w:tbl>
      <w:tblPr>
        <w:tblStyle w:val="a"/>
        <w:tblW w:w="14700" w:type="dxa"/>
        <w:tblInd w:w="-435" w:type="dxa"/>
        <w:tblLayout w:type="fixed"/>
        <w:tblLook w:val="0600" w:firstRow="0" w:lastRow="0" w:firstColumn="0" w:lastColumn="0" w:noHBand="1" w:noVBand="1"/>
      </w:tblPr>
      <w:tblGrid>
        <w:gridCol w:w="10245"/>
        <w:gridCol w:w="4455"/>
      </w:tblGrid>
      <w:tr w:rsidR="0015593B" w14:paraId="0CAD3F76" w14:textId="77777777">
        <w:tc>
          <w:tcPr>
            <w:tcW w:w="10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5FD86" w14:textId="77777777" w:rsidR="0015593B" w:rsidRDefault="006018FB">
            <w:pPr>
              <w:rPr>
                <w:rFonts w:ascii="Poppins SemiBold" w:eastAsia="Poppins SemiBold" w:hAnsi="Poppins SemiBold" w:cs="Poppins SemiBold"/>
                <w:sz w:val="28"/>
                <w:szCs w:val="28"/>
              </w:rPr>
            </w:pPr>
            <w:r>
              <w:rPr>
                <w:rFonts w:ascii="Poppins SemiBold" w:eastAsia="Poppins SemiBold" w:hAnsi="Poppins SemiBold" w:cs="Poppins SemiBold"/>
                <w:sz w:val="40"/>
                <w:szCs w:val="40"/>
              </w:rPr>
              <w:t>Device allocation form</w:t>
            </w:r>
            <w:r>
              <w:rPr>
                <w:rFonts w:ascii="Poppins SemiBold" w:eastAsia="Poppins SemiBold" w:hAnsi="Poppins SemiBold" w:cs="Poppins SemiBold"/>
                <w:color w:val="DA574D"/>
                <w:sz w:val="40"/>
                <w:szCs w:val="40"/>
              </w:rPr>
              <w:br/>
            </w:r>
            <w:r>
              <w:rPr>
                <w:rFonts w:ascii="Poppins" w:eastAsia="Poppins" w:hAnsi="Poppins" w:cs="Poppins"/>
                <w:sz w:val="21"/>
                <w:szCs w:val="21"/>
              </w:rPr>
              <w:t xml:space="preserve">Please complete all the fields marked </w:t>
            </w:r>
            <w:r>
              <w:rPr>
                <w:rFonts w:ascii="Poppins" w:eastAsia="Poppins" w:hAnsi="Poppins" w:cs="Poppins"/>
                <w:b/>
                <w:color w:val="FF0000"/>
                <w:sz w:val="21"/>
                <w:szCs w:val="21"/>
              </w:rPr>
              <w:t>*</w:t>
            </w:r>
            <w:r>
              <w:rPr>
                <w:rFonts w:ascii="Poppins" w:eastAsia="Poppins" w:hAnsi="Poppins" w:cs="Poppins"/>
                <w:sz w:val="21"/>
                <w:szCs w:val="21"/>
              </w:rPr>
              <w:t xml:space="preserve"> and return to</w:t>
            </w:r>
            <w:r>
              <w:rPr>
                <w:rFonts w:ascii="Poppins" w:eastAsia="Poppins" w:hAnsi="Poppins" w:cs="Poppins"/>
                <w:color w:val="DA574D"/>
                <w:sz w:val="21"/>
                <w:szCs w:val="21"/>
              </w:rPr>
              <w:t xml:space="preserve"> </w:t>
            </w:r>
            <w:hyperlink r:id="rId5">
              <w:r>
                <w:rPr>
                  <w:rFonts w:ascii="Poppins" w:eastAsia="Poppins" w:hAnsi="Poppins" w:cs="Poppins"/>
                  <w:color w:val="DA574D"/>
                  <w:sz w:val="21"/>
                  <w:szCs w:val="21"/>
                  <w:u w:val="single"/>
                </w:rPr>
                <w:t>info@skytrack.com.au</w:t>
              </w:r>
            </w:hyperlink>
            <w:r>
              <w:rPr>
                <w:rFonts w:ascii="Poppins" w:eastAsia="Poppins" w:hAnsi="Poppins" w:cs="Poppins"/>
                <w:color w:val="DA574D"/>
                <w:sz w:val="21"/>
                <w:szCs w:val="21"/>
              </w:rPr>
              <w:t xml:space="preserve">   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BC265" w14:textId="77777777" w:rsidR="0015593B" w:rsidRDefault="006018FB">
            <w:pPr>
              <w:widowControl w:val="0"/>
              <w:jc w:val="right"/>
              <w:rPr>
                <w:rFonts w:ascii="Poppins SemiBold" w:eastAsia="Poppins SemiBold" w:hAnsi="Poppins SemiBold" w:cs="Poppins SemiBold"/>
              </w:rPr>
            </w:pPr>
            <w:r>
              <w:rPr>
                <w:rFonts w:ascii="Poppins SemiBold" w:eastAsia="Poppins SemiBold" w:hAnsi="Poppins SemiBold" w:cs="Poppins SemiBold"/>
                <w:noProof/>
              </w:rPr>
              <w:drawing>
                <wp:inline distT="114300" distB="114300" distL="114300" distR="114300" wp14:anchorId="6E059024" wp14:editId="667794D6">
                  <wp:extent cx="1266111" cy="389573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111" cy="3895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685022" w14:textId="77777777" w:rsidR="0015593B" w:rsidRDefault="0015593B"/>
    <w:p w14:paraId="55D70B85" w14:textId="77777777" w:rsidR="0015593B" w:rsidRDefault="0015593B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4490" w:type="dxa"/>
        <w:tblInd w:w="-315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80"/>
        <w:gridCol w:w="3165"/>
        <w:gridCol w:w="3165"/>
        <w:gridCol w:w="4680"/>
      </w:tblGrid>
      <w:tr w:rsidR="0015593B" w14:paraId="625EEDE7" w14:textId="77777777">
        <w:trPr>
          <w:trHeight w:val="360"/>
        </w:trPr>
        <w:tc>
          <w:tcPr>
            <w:tcW w:w="3480" w:type="dxa"/>
            <w:shd w:val="clear" w:color="auto" w:fill="FFF3E5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5E1C369" w14:textId="77777777" w:rsidR="0015593B" w:rsidRDefault="006018FB">
            <w:pPr>
              <w:widowControl w:val="0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Poppins" w:eastAsia="Poppins" w:hAnsi="Poppins" w:cs="Poppins"/>
                <w:b/>
                <w:sz w:val="18"/>
                <w:szCs w:val="18"/>
              </w:rPr>
              <w:t>Date prepared</w:t>
            </w:r>
            <w:r>
              <w:rPr>
                <w:rFonts w:ascii="Poppins" w:eastAsia="Poppins" w:hAnsi="Poppins" w:cs="Poppins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11261AC" w14:textId="77777777" w:rsidR="0015593B" w:rsidRDefault="0015593B">
            <w:pPr>
              <w:widowControl w:val="0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3165" w:type="dxa"/>
            <w:shd w:val="clear" w:color="auto" w:fill="FFF3E5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939C4C0" w14:textId="77777777" w:rsidR="0015593B" w:rsidRDefault="006018FB">
            <w:pPr>
              <w:widowControl w:val="0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>Prepared by</w:t>
            </w:r>
            <w:r>
              <w:rPr>
                <w:rFonts w:ascii="Poppins" w:eastAsia="Poppins" w:hAnsi="Poppins" w:cs="Poppins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68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83DB53F" w14:textId="5D19591B" w:rsidR="0015593B" w:rsidRDefault="0015593B">
            <w:pPr>
              <w:widowControl w:val="0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</w:tr>
      <w:tr w:rsidR="0015593B" w14:paraId="4DACCD54" w14:textId="77777777">
        <w:trPr>
          <w:trHeight w:val="360"/>
        </w:trPr>
        <w:tc>
          <w:tcPr>
            <w:tcW w:w="3480" w:type="dxa"/>
            <w:shd w:val="clear" w:color="auto" w:fill="FFF3E5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ED9A3B6" w14:textId="77777777" w:rsidR="0015593B" w:rsidRDefault="006018FB">
            <w:pPr>
              <w:widowControl w:val="0"/>
              <w:rPr>
                <w:rFonts w:ascii="Poppins" w:eastAsia="Poppins" w:hAnsi="Poppins" w:cs="Poppins"/>
                <w:b/>
                <w:sz w:val="16"/>
                <w:szCs w:val="16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>Site</w:t>
            </w:r>
            <w:r>
              <w:rPr>
                <w:rFonts w:ascii="Poppins" w:eastAsia="Poppins" w:hAnsi="Poppins" w:cs="Poppins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E6A736E" w14:textId="77777777" w:rsidR="0015593B" w:rsidRDefault="0015593B">
            <w:pPr>
              <w:widowControl w:val="0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3165" w:type="dxa"/>
            <w:shd w:val="clear" w:color="auto" w:fill="FFF3E5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4DB159B" w14:textId="77777777" w:rsidR="0015593B" w:rsidRDefault="006018FB">
            <w:pPr>
              <w:widowControl w:val="0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>Duress Voice Code</w:t>
            </w:r>
            <w:r>
              <w:rPr>
                <w:rFonts w:ascii="Poppins" w:eastAsia="Poppins" w:hAnsi="Poppins" w:cs="Poppins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68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3D8C290" w14:textId="00E49AF5" w:rsidR="0015593B" w:rsidRDefault="0015593B">
            <w:pPr>
              <w:widowControl w:val="0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</w:tr>
      <w:tr w:rsidR="0015593B" w14:paraId="21B25EA6" w14:textId="77777777">
        <w:trPr>
          <w:trHeight w:val="360"/>
        </w:trPr>
        <w:tc>
          <w:tcPr>
            <w:tcW w:w="3480" w:type="dxa"/>
            <w:shd w:val="clear" w:color="auto" w:fill="FFF3E5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94DE023" w14:textId="77777777" w:rsidR="0015593B" w:rsidRDefault="006018FB">
            <w:pPr>
              <w:widowControl w:val="0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>Department</w:t>
            </w:r>
            <w:r>
              <w:rPr>
                <w:rFonts w:ascii="Poppins" w:eastAsia="Poppins" w:hAnsi="Poppins" w:cs="Poppins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B9C89A3" w14:textId="77777777" w:rsidR="0015593B" w:rsidRDefault="0015593B">
            <w:pPr>
              <w:widowControl w:val="0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3165" w:type="dxa"/>
            <w:shd w:val="clear" w:color="auto" w:fill="FFF3E5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F5913D8" w14:textId="77777777" w:rsidR="0015593B" w:rsidRDefault="006018FB">
            <w:pPr>
              <w:widowControl w:val="0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>All-Clear Voice Code</w:t>
            </w:r>
            <w:r>
              <w:rPr>
                <w:rFonts w:ascii="Poppins" w:eastAsia="Poppins" w:hAnsi="Poppins" w:cs="Poppins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68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75B3950" w14:textId="252B1580" w:rsidR="0015593B" w:rsidRDefault="0015593B">
            <w:pPr>
              <w:widowControl w:val="0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</w:tr>
    </w:tbl>
    <w:p w14:paraId="52E5BCB4" w14:textId="77777777" w:rsidR="0015593B" w:rsidRDefault="0015593B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14490" w:type="dxa"/>
        <w:tblInd w:w="-315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1439"/>
        <w:gridCol w:w="2041"/>
        <w:gridCol w:w="1575"/>
        <w:gridCol w:w="1575"/>
        <w:gridCol w:w="1575"/>
        <w:gridCol w:w="1575"/>
        <w:gridCol w:w="4710"/>
      </w:tblGrid>
      <w:tr w:rsidR="0015593B" w14:paraId="708CFDB9" w14:textId="77777777" w:rsidTr="00167375">
        <w:trPr>
          <w:trHeight w:val="360"/>
        </w:trPr>
        <w:tc>
          <w:tcPr>
            <w:tcW w:w="1439" w:type="dxa"/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234BA72" w14:textId="0CAF8312" w:rsidR="0015593B" w:rsidRDefault="00167375">
            <w:pPr>
              <w:widowControl w:val="0"/>
              <w:rPr>
                <w:rFonts w:ascii="Poppins" w:eastAsia="Poppins" w:hAnsi="Poppins" w:cs="Poppins"/>
                <w:b/>
                <w:color w:val="FF0000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>Device</w:t>
            </w:r>
            <w:r w:rsidR="006018FB">
              <w:rPr>
                <w:rFonts w:ascii="Poppins" w:eastAsia="Poppins" w:hAnsi="Poppins" w:cs="Poppins"/>
                <w:b/>
                <w:sz w:val="18"/>
                <w:szCs w:val="18"/>
              </w:rPr>
              <w:t xml:space="preserve"> No.</w:t>
            </w:r>
            <w:r w:rsidR="00FF4485">
              <w:rPr>
                <w:rFonts w:ascii="Poppins" w:eastAsia="Poppins" w:hAnsi="Poppins" w:cs="Poppins"/>
                <w:b/>
                <w:color w:val="FF0000"/>
                <w:sz w:val="18"/>
                <w:szCs w:val="18"/>
              </w:rPr>
              <w:t xml:space="preserve"> </w:t>
            </w:r>
            <w:r w:rsidR="00FF4485">
              <w:rPr>
                <w:rFonts w:ascii="Poppins" w:eastAsia="Poppins" w:hAnsi="Poppins" w:cs="Poppins"/>
                <w:b/>
                <w:color w:val="FF0000"/>
                <w:sz w:val="18"/>
                <w:szCs w:val="18"/>
              </w:rPr>
              <w:t>*</w:t>
            </w:r>
          </w:p>
          <w:p w14:paraId="52851A49" w14:textId="51647FEA" w:rsidR="00167375" w:rsidRDefault="00167375">
            <w:pPr>
              <w:widowControl w:val="0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(l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ocated on the bottom or back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)</w:t>
            </w:r>
          </w:p>
        </w:tc>
        <w:tc>
          <w:tcPr>
            <w:tcW w:w="2041" w:type="dxa"/>
            <w:shd w:val="clear" w:color="auto" w:fill="FFF3E5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74E34A4" w14:textId="77777777" w:rsidR="0015593B" w:rsidRDefault="006018F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>Unit issued to – Name</w:t>
            </w:r>
            <w:r>
              <w:rPr>
                <w:rFonts w:ascii="Poppins" w:eastAsia="Poppins" w:hAnsi="Poppins" w:cs="Poppins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Poppins" w:eastAsia="Poppins" w:hAnsi="Poppins" w:cs="Poppins"/>
                <w:b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(leave blank if shared)</w:t>
            </w:r>
          </w:p>
        </w:tc>
        <w:tc>
          <w:tcPr>
            <w:tcW w:w="1575" w:type="dxa"/>
            <w:shd w:val="clear" w:color="auto" w:fill="FFF3E5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E465469" w14:textId="77777777" w:rsidR="0015593B" w:rsidRDefault="006018FB">
            <w:pPr>
              <w:widowControl w:val="0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>Unit issued to – Mobile</w:t>
            </w:r>
            <w:r>
              <w:rPr>
                <w:rFonts w:ascii="Poppins" w:eastAsia="Poppins" w:hAnsi="Poppins" w:cs="Poppins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575" w:type="dxa"/>
            <w:shd w:val="clear" w:color="auto" w:fill="FFF3E5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B21425F" w14:textId="77777777" w:rsidR="0015593B" w:rsidRDefault="006018FB">
            <w:pPr>
              <w:widowControl w:val="0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>Hours of Operation</w:t>
            </w:r>
            <w:r>
              <w:rPr>
                <w:rFonts w:ascii="Poppins" w:eastAsia="Poppins" w:hAnsi="Poppins" w:cs="Poppins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575" w:type="dxa"/>
            <w:shd w:val="clear" w:color="auto" w:fill="FFF3E5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5FC04A9" w14:textId="77777777" w:rsidR="0015593B" w:rsidRDefault="006018F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>Vehicle Reg, Make and Colour</w:t>
            </w:r>
            <w:r>
              <w:rPr>
                <w:rFonts w:ascii="Poppins" w:eastAsia="Poppins" w:hAnsi="Poppins" w:cs="Poppins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(if applicable)</w:t>
            </w:r>
          </w:p>
        </w:tc>
        <w:tc>
          <w:tcPr>
            <w:tcW w:w="1575" w:type="dxa"/>
            <w:shd w:val="clear" w:color="auto" w:fill="FFF3E5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04BB28C" w14:textId="77777777" w:rsidR="0015593B" w:rsidRDefault="006018F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>Manager Name &amp; Mobile</w:t>
            </w:r>
            <w:r>
              <w:rPr>
                <w:rFonts w:ascii="Poppins" w:eastAsia="Poppins" w:hAnsi="Poppins" w:cs="Poppins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710" w:type="dxa"/>
            <w:shd w:val="clear" w:color="auto" w:fill="FFF3E5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30D4E98" w14:textId="77777777" w:rsidR="0015593B" w:rsidRDefault="006018F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>Emergency Contact Info</w:t>
            </w:r>
            <w:r>
              <w:rPr>
                <w:rFonts w:ascii="Poppins" w:eastAsia="Poppins" w:hAnsi="Poppins" w:cs="Poppins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– Persons to be contacted in the event a GPS Duress Alarm is activated</w:t>
            </w:r>
          </w:p>
        </w:tc>
      </w:tr>
      <w:tr w:rsidR="0015593B" w14:paraId="1824B3EE" w14:textId="77777777" w:rsidTr="00167375">
        <w:trPr>
          <w:trHeight w:val="360"/>
        </w:trPr>
        <w:tc>
          <w:tcPr>
            <w:tcW w:w="1439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BEEA09C" w14:textId="4A1825CA" w:rsidR="0015593B" w:rsidRDefault="00167375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i0</w:t>
            </w:r>
            <w:r w:rsidR="006018FB">
              <w:rPr>
                <w:rFonts w:ascii="Poppins" w:eastAsia="Poppins" w:hAnsi="Poppins" w:cs="Poppins"/>
                <w:sz w:val="18"/>
                <w:szCs w:val="18"/>
              </w:rPr>
              <w:t>123</w:t>
            </w:r>
          </w:p>
        </w:tc>
        <w:tc>
          <w:tcPr>
            <w:tcW w:w="2041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C946AFF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4D988E3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865348C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D9DAEA8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5424E07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4710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BB84B11" w14:textId="7935EF52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15593B" w14:paraId="690BE7A0" w14:textId="77777777" w:rsidTr="00167375">
        <w:trPr>
          <w:trHeight w:val="360"/>
        </w:trPr>
        <w:tc>
          <w:tcPr>
            <w:tcW w:w="1439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317628A" w14:textId="2421CB26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32C20FF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EFAC0D0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4C3ADCD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1EF5AD4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67C4A2F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4710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936DEBE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15593B" w14:paraId="005DC24A" w14:textId="77777777" w:rsidTr="00167375">
        <w:trPr>
          <w:trHeight w:val="360"/>
        </w:trPr>
        <w:tc>
          <w:tcPr>
            <w:tcW w:w="1439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8C1E5B5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195F88B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16CB148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1D9E742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F898920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A5E424D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4710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D22853A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15593B" w14:paraId="4983296B" w14:textId="77777777" w:rsidTr="00167375">
        <w:trPr>
          <w:trHeight w:val="360"/>
        </w:trPr>
        <w:tc>
          <w:tcPr>
            <w:tcW w:w="1439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7F3378C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8A6C536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0E87830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157C5E5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F4FB0CB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F3E23F9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4710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DF70B8E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15593B" w14:paraId="0DDBAC80" w14:textId="77777777" w:rsidTr="00167375">
        <w:trPr>
          <w:trHeight w:val="360"/>
        </w:trPr>
        <w:tc>
          <w:tcPr>
            <w:tcW w:w="1439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7D8B7C0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00E1E55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8AE9E10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DF296F6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E9662B0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A54D593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4710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39247DD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15593B" w14:paraId="0A6F447B" w14:textId="77777777" w:rsidTr="00167375">
        <w:trPr>
          <w:trHeight w:val="360"/>
        </w:trPr>
        <w:tc>
          <w:tcPr>
            <w:tcW w:w="1439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F755B5B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43E7606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B426DFE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E826A62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C382BE2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1F867BA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4710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B01053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15593B" w14:paraId="1306BE62" w14:textId="77777777" w:rsidTr="00167375">
        <w:trPr>
          <w:trHeight w:val="360"/>
        </w:trPr>
        <w:tc>
          <w:tcPr>
            <w:tcW w:w="1439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9A2CDC4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5BCC30E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593A44F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C135BB2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DB16BD8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A830F72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4710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0F430F3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15593B" w14:paraId="57605598" w14:textId="77777777" w:rsidTr="00167375">
        <w:trPr>
          <w:trHeight w:val="360"/>
        </w:trPr>
        <w:tc>
          <w:tcPr>
            <w:tcW w:w="1439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4C282DB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522C973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2971BF8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A18AEBE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FF48AF6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383D456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4710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375C056" w14:textId="77777777" w:rsidR="0015593B" w:rsidRDefault="0015593B">
            <w:pPr>
              <w:widowControl w:val="0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20E0E032" w14:textId="77777777" w:rsidR="0015593B" w:rsidRDefault="0015593B">
      <w:pPr>
        <w:rPr>
          <w:rFonts w:ascii="Calibri" w:eastAsia="Calibri" w:hAnsi="Calibri" w:cs="Calibri"/>
          <w:b/>
        </w:rPr>
      </w:pPr>
    </w:p>
    <w:sectPr w:rsidR="0015593B">
      <w:pgSz w:w="16838" w:h="11906" w:orient="landscape"/>
      <w:pgMar w:top="431" w:right="1440" w:bottom="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 SemiBold">
    <w:charset w:val="00"/>
    <w:family w:val="auto"/>
    <w:pitch w:val="default"/>
  </w:font>
  <w:font w:name="Poppi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93B"/>
    <w:rsid w:val="0015593B"/>
    <w:rsid w:val="00167375"/>
    <w:rsid w:val="006018FB"/>
    <w:rsid w:val="0083048B"/>
    <w:rsid w:val="009E3A5C"/>
    <w:rsid w:val="00C41406"/>
    <w:rsid w:val="00F44F8B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CAF7D"/>
  <w15:docId w15:val="{45DE013E-7C8A-4497-8E19-2E32D9AB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Garamond" w:hAnsi="Garamond" w:cs="Garamond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3C2B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325"/>
    <w:pPr>
      <w:keepNext/>
      <w:keepLines/>
      <w:spacing w:before="240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903C2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6A0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5B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BEF"/>
    <w:rPr>
      <w:rFonts w:ascii="Garamond" w:eastAsia="Times New Roman" w:hAnsi="Garamond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25B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BEF"/>
    <w:rPr>
      <w:rFonts w:ascii="Garamond" w:eastAsia="Times New Roman" w:hAnsi="Garamond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B03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712F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info@skytrack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cTUxzT/+yukU3q2YugU5DX9sjQ==">AMUW2mUh9KjWdMC5aQ87EPV8DgmpuUr+9sNw+3D8F0WLU0WWGiODyKkTauj010Glr3GTr3S4TVtAg7qYSKY3LW3COiGMc03Ri3M3rrPthcKOpSIUFkINAn4=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Eddy</dc:creator>
  <cp:lastModifiedBy>Steve Heaney</cp:lastModifiedBy>
  <cp:revision>6</cp:revision>
  <dcterms:created xsi:type="dcterms:W3CDTF">2023-05-04T07:04:00Z</dcterms:created>
  <dcterms:modified xsi:type="dcterms:W3CDTF">2023-05-04T07:29:00Z</dcterms:modified>
</cp:coreProperties>
</file>